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4"/>
        <w:gridCol w:w="6420"/>
        <w:gridCol w:w="1515"/>
      </w:tblGrid>
      <w:tr w:rsidR="003C31E7" w:rsidRPr="009A7639" w:rsidTr="00BE5A30"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0"/>
                <w:szCs w:val="20"/>
              </w:rPr>
            </w:pPr>
            <w:r w:rsidRPr="009A7639">
              <w:rPr>
                <w:rFonts w:eastAsia="Arial"/>
                <w:b/>
                <w:sz w:val="20"/>
                <w:szCs w:val="20"/>
              </w:rPr>
              <w:t>Fecha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0"/>
                <w:szCs w:val="20"/>
              </w:rPr>
            </w:pPr>
            <w:r w:rsidRPr="009A7639">
              <w:rPr>
                <w:rFonts w:eastAsia="Arial"/>
                <w:b/>
                <w:sz w:val="20"/>
                <w:szCs w:val="20"/>
              </w:rPr>
              <w:t>Nota/link de Nota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0"/>
                <w:szCs w:val="20"/>
              </w:rPr>
            </w:pPr>
            <w:r w:rsidRPr="009A7639">
              <w:rPr>
                <w:rFonts w:eastAsia="Arial"/>
                <w:b/>
                <w:sz w:val="20"/>
                <w:szCs w:val="20"/>
              </w:rPr>
              <w:t>Sección</w:t>
            </w:r>
          </w:p>
        </w:tc>
      </w:tr>
      <w:tr w:rsidR="003C31E7" w:rsidRPr="009A7639" w:rsidTr="00BE5A30"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12/8/20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https://www.infobae.com/politica/2020/08/13/la-fundacion-slim-el-empresario-sigman-desde-madrid-y-un-reto-a-gines-gonzalez-garcia-como-se-gesto-el-anuncio-de-la-vacuna-de-oxford/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Política</w:t>
            </w:r>
          </w:p>
        </w:tc>
      </w:tr>
      <w:tr w:rsidR="003C31E7" w:rsidRPr="009A7639" w:rsidTr="00BE5A30"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12/8/20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https://www.infobae.com/salud/2020/08/12/que-piensan-los-expertos-sobre-la-vacuna-de-oxford/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Salud</w:t>
            </w:r>
          </w:p>
        </w:tc>
      </w:tr>
      <w:tr w:rsidR="003C31E7" w:rsidRPr="009A7639" w:rsidTr="00BE5A30"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12/8/20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https://www.infobae.com/america/mundo/2020/08/12/un-informe-del-gobierno-ruso-advierte-que-la-vacuna-anunciada-por-vladimir-putin-no-es-segura/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Mundo</w:t>
            </w:r>
          </w:p>
        </w:tc>
      </w:tr>
      <w:tr w:rsidR="003C31E7" w:rsidRPr="009A7639" w:rsidTr="00BE5A30"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12/8/20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https://www.infobae.com/salud/ciencia/2020/08/12/el-lado-b-de-la-vacuna-rusa-los-expertos-en-salud-del-mundo-aseguran-que-el-pais-esta-cantando-victoria-antes-de-tiempo/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Ciencia</w:t>
            </w:r>
          </w:p>
        </w:tc>
      </w:tr>
      <w:tr w:rsidR="003C31E7" w:rsidRPr="009A7639" w:rsidTr="00BE5A30"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13/8/20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https://www.infobae.com/sociedad/2020/08/13/el-empresario-argentino-que-producira-la-vacuna-contra-el-coronavirus-confirmo-que-estara-lista-en-diciembre/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Sociedad</w:t>
            </w:r>
          </w:p>
        </w:tc>
      </w:tr>
      <w:tr w:rsidR="003C31E7" w:rsidRPr="009A7639" w:rsidTr="00BE5A30"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14/8/20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https://www.infobae.com/america/tendencias-america/2020/08/14/segun-la-lider-del-equipo-detras-de-la-vacuna-oxford-astrazeneca-no-hay-certezas-de-que-este-lista-a-fin-de-ano/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1E7" w:rsidRPr="009A7639" w:rsidRDefault="003C31E7" w:rsidP="00BE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A7639">
              <w:rPr>
                <w:rFonts w:eastAsia="Arial"/>
              </w:rPr>
              <w:t>Tendencias</w:t>
            </w:r>
          </w:p>
        </w:tc>
      </w:tr>
    </w:tbl>
    <w:p w:rsidR="003C31E7" w:rsidRPr="009A7639" w:rsidRDefault="003C31E7" w:rsidP="003C31E7">
      <w:pPr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</w:t>
      </w:r>
      <w:r>
        <w:rPr>
          <w:rFonts w:eastAsia="Arial"/>
        </w:rPr>
        <w:t xml:space="preserve">              </w:t>
      </w:r>
      <w:r>
        <w:rPr>
          <w:rFonts w:eastAsia="Arial"/>
        </w:rPr>
        <w:t xml:space="preserve">Fuente: Elaboración propia. </w:t>
      </w:r>
    </w:p>
    <w:p w:rsidR="009A7686" w:rsidRDefault="009A7686"/>
    <w:sectPr w:rsidR="009A768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932" w:rsidRDefault="005B7932" w:rsidP="003C31E7">
      <w:r>
        <w:separator/>
      </w:r>
    </w:p>
  </w:endnote>
  <w:endnote w:type="continuationSeparator" w:id="0">
    <w:p w:rsidR="005B7932" w:rsidRDefault="005B7932" w:rsidP="003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932" w:rsidRDefault="005B7932" w:rsidP="003C31E7">
      <w:r>
        <w:separator/>
      </w:r>
    </w:p>
  </w:footnote>
  <w:footnote w:type="continuationSeparator" w:id="0">
    <w:p w:rsidR="005B7932" w:rsidRDefault="005B7932" w:rsidP="003C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1E7" w:rsidRPr="003C31E7" w:rsidRDefault="003C31E7">
    <w:pPr>
      <w:pStyle w:val="Header"/>
      <w:rPr>
        <w:lang w:val="es-ES"/>
      </w:rPr>
    </w:pPr>
    <w:r>
      <w:rPr>
        <w:lang w:val="es-ES"/>
      </w:rPr>
      <w:t>Anexo: Tabla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7"/>
    <w:rsid w:val="003C31E7"/>
    <w:rsid w:val="005B7932"/>
    <w:rsid w:val="009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968441"/>
  <w15:chartTrackingRefBased/>
  <w15:docId w15:val="{708FEE02-D373-2C4F-BC10-357BDE7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E7"/>
    <w:rPr>
      <w:rFonts w:ascii="Times New Roman" w:eastAsia="Times New Roman" w:hAnsi="Times New Roman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E7"/>
    <w:rPr>
      <w:rFonts w:ascii="Times New Roman" w:eastAsia="Times New Roman" w:hAnsi="Times New Roman" w:cs="Times New Roman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3C3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E7"/>
    <w:rPr>
      <w:rFonts w:ascii="Times New Roman" w:eastAsia="Times New Roman" w:hAnsi="Times New Roman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Valeria Albardonedo</dc:creator>
  <cp:keywords/>
  <dc:description/>
  <cp:lastModifiedBy>Maria Valeria Albardonedo</cp:lastModifiedBy>
  <cp:revision>1</cp:revision>
  <dcterms:created xsi:type="dcterms:W3CDTF">2020-09-27T22:48:00Z</dcterms:created>
  <dcterms:modified xsi:type="dcterms:W3CDTF">2020-09-27T22:50:00Z</dcterms:modified>
</cp:coreProperties>
</file>